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7241" w14:textId="77777777" w:rsidR="00090DBB" w:rsidRPr="00090DBB" w:rsidRDefault="00090DBB" w:rsidP="00090DBB">
      <w:pPr>
        <w:spacing w:after="160" w:line="259" w:lineRule="auto"/>
        <w:ind w:left="7080" w:firstLine="708"/>
        <w:jc w:val="both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Obrazac 2.</w:t>
      </w:r>
    </w:p>
    <w:p w14:paraId="2AD3FF0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</w:t>
      </w:r>
    </w:p>
    <w:p w14:paraId="21EC94F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(naziv savjetovališta)</w:t>
      </w:r>
    </w:p>
    <w:p w14:paraId="0C1B187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</w:t>
      </w:r>
    </w:p>
    <w:p w14:paraId="0685DC6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(adresa savjetovališta)</w:t>
      </w:r>
    </w:p>
    <w:p w14:paraId="58643E98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ZAHTJEV VJEROVNIKA ZA PROVEDBU</w:t>
      </w:r>
    </w:p>
    <w:p w14:paraId="18C22064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IZVANSUDSKOG POSTUPKA</w:t>
      </w:r>
    </w:p>
    <w:p w14:paraId="6A6167A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PODACI O PODNOSITELJU ZAHTJEVA:</w:t>
      </w:r>
    </w:p>
    <w:p w14:paraId="35D17A6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prezime/tvrtka ili naziv _____________________________</w:t>
      </w:r>
    </w:p>
    <w:p w14:paraId="4050D4D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_______________________________________________</w:t>
      </w:r>
    </w:p>
    <w:p w14:paraId="78025B1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prebivališta/sjedište i poslovna adresa ________________</w:t>
      </w:r>
    </w:p>
    <w:p w14:paraId="0D6DDF3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 temelju članka 12. Zakona o stečaju potrošača podnosi se zahtjev za provedbu izvansudskog postupka nad potrošačem:</w:t>
      </w:r>
    </w:p>
    <w:p w14:paraId="4B193B0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Fizičkom osobom:</w:t>
      </w:r>
    </w:p>
    <w:p w14:paraId="21FAC45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_______________________________________</w:t>
      </w:r>
    </w:p>
    <w:p w14:paraId="2C4B82B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_______________________________________________</w:t>
      </w:r>
    </w:p>
    <w:p w14:paraId="67E388E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prebivališta/boravišta ____________________________</w:t>
      </w:r>
    </w:p>
    <w:p w14:paraId="1F0772D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Kontakt podaci (telefon, e-mail, telefaks) _____________________</w:t>
      </w:r>
    </w:p>
    <w:p w14:paraId="7BCC632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2. Fizičkom osobom koja je obveznik poreza na dohodak od samostalne djelatnosti prema odredbama Zakona o porezu na dohodak ili poreza na dobit prema odredbama Zakona o porezu na dobit:</w:t>
      </w:r>
    </w:p>
    <w:p w14:paraId="6B06092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_______________________________________</w:t>
      </w:r>
    </w:p>
    <w:p w14:paraId="619AA3A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_______________________________________________</w:t>
      </w:r>
    </w:p>
    <w:p w14:paraId="0484AF8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prebivališta/boravišta ____________________________</w:t>
      </w:r>
    </w:p>
    <w:p w14:paraId="714DDB6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sjedišta i poslovna adresa ___________________________</w:t>
      </w:r>
    </w:p>
    <w:p w14:paraId="52E6DBB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Naziv djelatnosti _____________________________________</w:t>
      </w:r>
    </w:p>
    <w:p w14:paraId="7D8767C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Kontakt podaci (telefon, e-mail, telefaks) _____________________</w:t>
      </w:r>
    </w:p>
    <w:p w14:paraId="4EA4F98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Prilozi</w:t>
      </w:r>
    </w:p>
    <w:p w14:paraId="2A05D81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Uz zahtjev za provedbu izvansudskog sporazuma dostavlja se:</w:t>
      </w:r>
    </w:p>
    <w:p w14:paraId="3D406DC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Isprave iz kojih proizlazi vjerojatnost postojanja tražbine vjerovnika (npr. ugovor, račun itd.)</w:t>
      </w:r>
    </w:p>
    <w:p w14:paraId="6BBF7F2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</w:t>
      </w:r>
    </w:p>
    <w:p w14:paraId="2C7E90B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>2. Pristanak potrošača za provedbu izvansudskog sporazuma</w:t>
      </w:r>
    </w:p>
    <w:p w14:paraId="0E821B7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3. Dokaz o plaćenom predujmu u iznosu od 40,00 eura za troškove izvansudskog postupka, odnosno rješenje o odobrenoj besplatnoj pravnoj pomoći</w:t>
      </w:r>
    </w:p>
    <w:p w14:paraId="30636D8E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 _____________, dana ______________</w:t>
      </w:r>
    </w:p>
    <w:p w14:paraId="716EC09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___________________________________</w:t>
      </w:r>
    </w:p>
    <w:p w14:paraId="40DE6EA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Svojstvo podnositelja prijedloga u ime pravne osobe</w:t>
      </w:r>
    </w:p>
    <w:p w14:paraId="3048507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</w:t>
      </w:r>
    </w:p>
    <w:p w14:paraId="6144B85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podnositelja zahtjeva</w:t>
      </w:r>
    </w:p>
    <w:p w14:paraId="246158F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</w:t>
      </w:r>
    </w:p>
    <w:p w14:paraId="459E063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Potpis podnositelja zahtjeva</w:t>
      </w:r>
    </w:p>
    <w:p w14:paraId="5A62598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Napomena: ako je podnositelj zahtjeva vjerovnik, vjerovnik je dužan uz zahtjev za provedbu priložiti isprave iz kojih proizlazi vjerojatnost postojanja njegove tražbine i izričiti pristanak potrošača za provedbu izvansudskog postupka.</w:t>
      </w:r>
    </w:p>
    <w:p w14:paraId="0A127F0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4D0AA0B4" w14:textId="52E181AA" w:rsidR="007F38B3" w:rsidRDefault="001C28F3" w:rsidP="00090DBB">
      <w:pPr>
        <w:tabs>
          <w:tab w:val="left" w:pos="5103"/>
        </w:tabs>
      </w:pPr>
      <w:r>
        <w:tab/>
      </w:r>
    </w:p>
    <w:sectPr w:rsidR="007F38B3" w:rsidSect="007C1FE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936F" w14:textId="77777777" w:rsidR="0004088D" w:rsidRDefault="0004088D">
      <w:r>
        <w:separator/>
      </w:r>
    </w:p>
  </w:endnote>
  <w:endnote w:type="continuationSeparator" w:id="0">
    <w:p w14:paraId="0B5EEC1A" w14:textId="77777777" w:rsidR="0004088D" w:rsidRDefault="0004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0B7" w14:textId="199A0918" w:rsidR="0095677D" w:rsidRDefault="00090DBB" w:rsidP="00DB08AF">
    <w:pPr>
      <w:pStyle w:val="Podnoje"/>
      <w:rPr>
        <w:lang w:val="hr-HR"/>
      </w:rPr>
    </w:pPr>
    <w:r>
      <w:rPr>
        <w:noProof/>
        <w:lang w:val="hr-HR" w:eastAsia="hr-HR"/>
      </w:rPr>
      <w:drawing>
        <wp:inline distT="0" distB="0" distL="0" distR="0" wp14:anchorId="4D0AA0B9" wp14:editId="2B37E006">
          <wp:extent cx="1696720" cy="11684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1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A0B8" w14:textId="77777777" w:rsidR="00D6098C" w:rsidRPr="00DB08AF" w:rsidRDefault="001C28F3" w:rsidP="00DB08AF">
    <w:pPr>
      <w:pStyle w:val="Podnoje"/>
    </w:pPr>
    <w:r w:rsidRPr="00DB08AF">
      <w:rPr>
        <w:lang w:val="hr-HR"/>
      </w:rPr>
      <w:t>514|01102260603|1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55AA" w14:textId="77777777" w:rsidR="0004088D" w:rsidRDefault="0004088D">
      <w:r>
        <w:separator/>
      </w:r>
    </w:p>
  </w:footnote>
  <w:footnote w:type="continuationSeparator" w:id="0">
    <w:p w14:paraId="4ECBC66E" w14:textId="77777777" w:rsidR="0004088D" w:rsidRDefault="00040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725"/>
    <w:multiLevelType w:val="hybridMultilevel"/>
    <w:tmpl w:val="EE7EE828"/>
    <w:name w:val="Numbered_13daf7c1-4639-4163-af2e-ccb5436be654"/>
    <w:lvl w:ilvl="0" w:tplc="3FF64346">
      <w:start w:val="1"/>
      <w:numFmt w:val="decimal"/>
      <w:lvlText w:val="%1."/>
      <w:lvlJc w:val="left"/>
      <w:pPr>
        <w:ind w:left="720" w:hanging="360"/>
      </w:pPr>
    </w:lvl>
    <w:lvl w:ilvl="1" w:tplc="590CAAD0">
      <w:start w:val="1"/>
      <w:numFmt w:val="lowerLetter"/>
      <w:lvlText w:val="%2."/>
      <w:lvlJc w:val="left"/>
      <w:pPr>
        <w:ind w:left="1440" w:hanging="360"/>
      </w:pPr>
    </w:lvl>
    <w:lvl w:ilvl="2" w:tplc="9F286628">
      <w:start w:val="1"/>
      <w:numFmt w:val="lowerRoman"/>
      <w:lvlText w:val="%3."/>
      <w:lvlJc w:val="right"/>
      <w:pPr>
        <w:ind w:left="2160" w:hanging="180"/>
      </w:pPr>
    </w:lvl>
    <w:lvl w:ilvl="3" w:tplc="9E325F1A">
      <w:start w:val="1"/>
      <w:numFmt w:val="decimal"/>
      <w:lvlText w:val="%4."/>
      <w:lvlJc w:val="left"/>
      <w:pPr>
        <w:ind w:left="2880" w:hanging="360"/>
      </w:pPr>
    </w:lvl>
    <w:lvl w:ilvl="4" w:tplc="ED1C0F42">
      <w:start w:val="1"/>
      <w:numFmt w:val="lowerLetter"/>
      <w:lvlText w:val="%5."/>
      <w:lvlJc w:val="left"/>
      <w:pPr>
        <w:ind w:left="3600" w:hanging="360"/>
      </w:pPr>
    </w:lvl>
    <w:lvl w:ilvl="5" w:tplc="9B42E062">
      <w:start w:val="1"/>
      <w:numFmt w:val="lowerRoman"/>
      <w:lvlText w:val="%6."/>
      <w:lvlJc w:val="right"/>
      <w:pPr>
        <w:ind w:left="4320" w:hanging="180"/>
      </w:pPr>
    </w:lvl>
    <w:lvl w:ilvl="6" w:tplc="A566DC5E">
      <w:start w:val="1"/>
      <w:numFmt w:val="decimal"/>
      <w:lvlText w:val="%7."/>
      <w:lvlJc w:val="left"/>
      <w:pPr>
        <w:ind w:left="5040" w:hanging="360"/>
      </w:pPr>
    </w:lvl>
    <w:lvl w:ilvl="7" w:tplc="953EEF16">
      <w:start w:val="1"/>
      <w:numFmt w:val="lowerLetter"/>
      <w:lvlText w:val="%8."/>
      <w:lvlJc w:val="left"/>
      <w:pPr>
        <w:ind w:left="5760" w:hanging="360"/>
      </w:pPr>
    </w:lvl>
    <w:lvl w:ilvl="8" w:tplc="B2EA5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A3E"/>
    <w:multiLevelType w:val="hybridMultilevel"/>
    <w:tmpl w:val="A01284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8764158">
    <w:abstractNumId w:val="0"/>
  </w:num>
  <w:num w:numId="2" w16cid:durableId="1456679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E2"/>
    <w:rsid w:val="00005A10"/>
    <w:rsid w:val="00030380"/>
    <w:rsid w:val="0004088D"/>
    <w:rsid w:val="000438D0"/>
    <w:rsid w:val="000622CE"/>
    <w:rsid w:val="000663CD"/>
    <w:rsid w:val="00081F6F"/>
    <w:rsid w:val="000876AB"/>
    <w:rsid w:val="00090DBB"/>
    <w:rsid w:val="00092701"/>
    <w:rsid w:val="000C3593"/>
    <w:rsid w:val="000C7200"/>
    <w:rsid w:val="000E29D0"/>
    <w:rsid w:val="000E604A"/>
    <w:rsid w:val="001177A9"/>
    <w:rsid w:val="00121A61"/>
    <w:rsid w:val="00135EFE"/>
    <w:rsid w:val="00155221"/>
    <w:rsid w:val="00160132"/>
    <w:rsid w:val="001616EE"/>
    <w:rsid w:val="00163005"/>
    <w:rsid w:val="00170B5B"/>
    <w:rsid w:val="001749AC"/>
    <w:rsid w:val="00176B8D"/>
    <w:rsid w:val="001839D1"/>
    <w:rsid w:val="001A03CF"/>
    <w:rsid w:val="001A2546"/>
    <w:rsid w:val="001A2CF1"/>
    <w:rsid w:val="001C15E6"/>
    <w:rsid w:val="001C28F3"/>
    <w:rsid w:val="001C2C04"/>
    <w:rsid w:val="001D55EA"/>
    <w:rsid w:val="001E0D2C"/>
    <w:rsid w:val="001E2103"/>
    <w:rsid w:val="001E2F23"/>
    <w:rsid w:val="001F51FA"/>
    <w:rsid w:val="00206093"/>
    <w:rsid w:val="002244C1"/>
    <w:rsid w:val="00234F8A"/>
    <w:rsid w:val="00241E3B"/>
    <w:rsid w:val="00244606"/>
    <w:rsid w:val="0024622E"/>
    <w:rsid w:val="00246816"/>
    <w:rsid w:val="00255A0E"/>
    <w:rsid w:val="00272C48"/>
    <w:rsid w:val="00282DE5"/>
    <w:rsid w:val="00284E76"/>
    <w:rsid w:val="00292DC6"/>
    <w:rsid w:val="0029519D"/>
    <w:rsid w:val="0029640C"/>
    <w:rsid w:val="002A7E07"/>
    <w:rsid w:val="002B0913"/>
    <w:rsid w:val="002C5E1E"/>
    <w:rsid w:val="002D206A"/>
    <w:rsid w:val="002E244D"/>
    <w:rsid w:val="002F7BE8"/>
    <w:rsid w:val="003160A3"/>
    <w:rsid w:val="0033184F"/>
    <w:rsid w:val="00384BF3"/>
    <w:rsid w:val="00387BB2"/>
    <w:rsid w:val="00394A10"/>
    <w:rsid w:val="003974BA"/>
    <w:rsid w:val="003D07A6"/>
    <w:rsid w:val="003D0C20"/>
    <w:rsid w:val="003D7AF7"/>
    <w:rsid w:val="003E0631"/>
    <w:rsid w:val="003E303C"/>
    <w:rsid w:val="003E71C4"/>
    <w:rsid w:val="003E79A7"/>
    <w:rsid w:val="00403BE7"/>
    <w:rsid w:val="00411C5E"/>
    <w:rsid w:val="004155B3"/>
    <w:rsid w:val="004233F8"/>
    <w:rsid w:val="0043080E"/>
    <w:rsid w:val="0043178A"/>
    <w:rsid w:val="0045563E"/>
    <w:rsid w:val="004576EC"/>
    <w:rsid w:val="004621FC"/>
    <w:rsid w:val="00464A7C"/>
    <w:rsid w:val="00480E51"/>
    <w:rsid w:val="004819C6"/>
    <w:rsid w:val="00485A8D"/>
    <w:rsid w:val="004B4568"/>
    <w:rsid w:val="004C5536"/>
    <w:rsid w:val="004E2218"/>
    <w:rsid w:val="004E6111"/>
    <w:rsid w:val="004F09BC"/>
    <w:rsid w:val="004F174C"/>
    <w:rsid w:val="004F408A"/>
    <w:rsid w:val="005120BA"/>
    <w:rsid w:val="00534528"/>
    <w:rsid w:val="0054455D"/>
    <w:rsid w:val="0055585E"/>
    <w:rsid w:val="005558EF"/>
    <w:rsid w:val="00561070"/>
    <w:rsid w:val="00561074"/>
    <w:rsid w:val="00562869"/>
    <w:rsid w:val="005636B8"/>
    <w:rsid w:val="00574199"/>
    <w:rsid w:val="00580894"/>
    <w:rsid w:val="00580D9B"/>
    <w:rsid w:val="005B341C"/>
    <w:rsid w:val="005B5CFF"/>
    <w:rsid w:val="005C0BBC"/>
    <w:rsid w:val="005C3E43"/>
    <w:rsid w:val="005C6281"/>
    <w:rsid w:val="005D2ADA"/>
    <w:rsid w:val="005D6856"/>
    <w:rsid w:val="005E149F"/>
    <w:rsid w:val="005E614C"/>
    <w:rsid w:val="005E66C2"/>
    <w:rsid w:val="005F44D2"/>
    <w:rsid w:val="00602F3C"/>
    <w:rsid w:val="00611233"/>
    <w:rsid w:val="00624B84"/>
    <w:rsid w:val="006330BC"/>
    <w:rsid w:val="006478F7"/>
    <w:rsid w:val="00651B67"/>
    <w:rsid w:val="00657B03"/>
    <w:rsid w:val="00657F41"/>
    <w:rsid w:val="00683C31"/>
    <w:rsid w:val="006C7AE1"/>
    <w:rsid w:val="006D3FD6"/>
    <w:rsid w:val="006E5698"/>
    <w:rsid w:val="006F1B2C"/>
    <w:rsid w:val="006F215B"/>
    <w:rsid w:val="006F6528"/>
    <w:rsid w:val="006F72D4"/>
    <w:rsid w:val="00704D49"/>
    <w:rsid w:val="0071661C"/>
    <w:rsid w:val="00726EDB"/>
    <w:rsid w:val="007346A0"/>
    <w:rsid w:val="00736162"/>
    <w:rsid w:val="00743E8E"/>
    <w:rsid w:val="00764307"/>
    <w:rsid w:val="007719A5"/>
    <w:rsid w:val="00790F80"/>
    <w:rsid w:val="007B5EF4"/>
    <w:rsid w:val="007C1FE2"/>
    <w:rsid w:val="007D4E4D"/>
    <w:rsid w:val="007F1687"/>
    <w:rsid w:val="007F38B3"/>
    <w:rsid w:val="00812D3D"/>
    <w:rsid w:val="00813FE5"/>
    <w:rsid w:val="00822FBF"/>
    <w:rsid w:val="008250A3"/>
    <w:rsid w:val="008477F3"/>
    <w:rsid w:val="00850195"/>
    <w:rsid w:val="00883B13"/>
    <w:rsid w:val="008A15E8"/>
    <w:rsid w:val="008B68E0"/>
    <w:rsid w:val="008C18B6"/>
    <w:rsid w:val="008C5519"/>
    <w:rsid w:val="008D3651"/>
    <w:rsid w:val="008E5FB2"/>
    <w:rsid w:val="008F22B2"/>
    <w:rsid w:val="0091780D"/>
    <w:rsid w:val="00926761"/>
    <w:rsid w:val="00927D70"/>
    <w:rsid w:val="00937A0A"/>
    <w:rsid w:val="0095677D"/>
    <w:rsid w:val="00960FE8"/>
    <w:rsid w:val="00961DBD"/>
    <w:rsid w:val="00971EDD"/>
    <w:rsid w:val="009817E9"/>
    <w:rsid w:val="009A2601"/>
    <w:rsid w:val="009B12ED"/>
    <w:rsid w:val="009C5F00"/>
    <w:rsid w:val="009D378E"/>
    <w:rsid w:val="009F4A9D"/>
    <w:rsid w:val="00A00C33"/>
    <w:rsid w:val="00A07F0E"/>
    <w:rsid w:val="00A10CAD"/>
    <w:rsid w:val="00A14037"/>
    <w:rsid w:val="00A2154A"/>
    <w:rsid w:val="00A23EBD"/>
    <w:rsid w:val="00A26DB7"/>
    <w:rsid w:val="00A310A0"/>
    <w:rsid w:val="00A323FC"/>
    <w:rsid w:val="00A34233"/>
    <w:rsid w:val="00A3508B"/>
    <w:rsid w:val="00A454DC"/>
    <w:rsid w:val="00A46F23"/>
    <w:rsid w:val="00A470DB"/>
    <w:rsid w:val="00A556E8"/>
    <w:rsid w:val="00A557A3"/>
    <w:rsid w:val="00A71E94"/>
    <w:rsid w:val="00AA5C2B"/>
    <w:rsid w:val="00AA6DA2"/>
    <w:rsid w:val="00AB0462"/>
    <w:rsid w:val="00AB27EE"/>
    <w:rsid w:val="00AB761F"/>
    <w:rsid w:val="00AD39CB"/>
    <w:rsid w:val="00AE7297"/>
    <w:rsid w:val="00AF2264"/>
    <w:rsid w:val="00AF4D4A"/>
    <w:rsid w:val="00AF776F"/>
    <w:rsid w:val="00B17C60"/>
    <w:rsid w:val="00B26C1E"/>
    <w:rsid w:val="00B467C8"/>
    <w:rsid w:val="00B60BF2"/>
    <w:rsid w:val="00B6157E"/>
    <w:rsid w:val="00B91348"/>
    <w:rsid w:val="00B9297E"/>
    <w:rsid w:val="00BB1977"/>
    <w:rsid w:val="00BD049B"/>
    <w:rsid w:val="00BE16D2"/>
    <w:rsid w:val="00BE1E27"/>
    <w:rsid w:val="00BE5519"/>
    <w:rsid w:val="00BE552A"/>
    <w:rsid w:val="00C1081D"/>
    <w:rsid w:val="00C206E0"/>
    <w:rsid w:val="00C25FC0"/>
    <w:rsid w:val="00C3239B"/>
    <w:rsid w:val="00C3700A"/>
    <w:rsid w:val="00C61058"/>
    <w:rsid w:val="00C64419"/>
    <w:rsid w:val="00C66AA4"/>
    <w:rsid w:val="00C73E2C"/>
    <w:rsid w:val="00C74E19"/>
    <w:rsid w:val="00C903B9"/>
    <w:rsid w:val="00C95074"/>
    <w:rsid w:val="00C95AFA"/>
    <w:rsid w:val="00C9759B"/>
    <w:rsid w:val="00CA3FAA"/>
    <w:rsid w:val="00CA477C"/>
    <w:rsid w:val="00CA5D35"/>
    <w:rsid w:val="00CA656C"/>
    <w:rsid w:val="00CD0A56"/>
    <w:rsid w:val="00CD5780"/>
    <w:rsid w:val="00CE7B86"/>
    <w:rsid w:val="00CF6DB5"/>
    <w:rsid w:val="00D21077"/>
    <w:rsid w:val="00D40459"/>
    <w:rsid w:val="00D6098C"/>
    <w:rsid w:val="00DA6614"/>
    <w:rsid w:val="00DB08AF"/>
    <w:rsid w:val="00DB538B"/>
    <w:rsid w:val="00DC1A9C"/>
    <w:rsid w:val="00DC72B7"/>
    <w:rsid w:val="00DD0ABD"/>
    <w:rsid w:val="00DD1694"/>
    <w:rsid w:val="00DD5DF4"/>
    <w:rsid w:val="00DF317C"/>
    <w:rsid w:val="00DF71AA"/>
    <w:rsid w:val="00E15F9B"/>
    <w:rsid w:val="00E17EBA"/>
    <w:rsid w:val="00E2229B"/>
    <w:rsid w:val="00E23C60"/>
    <w:rsid w:val="00E360B3"/>
    <w:rsid w:val="00E37D8C"/>
    <w:rsid w:val="00E61AD8"/>
    <w:rsid w:val="00E66524"/>
    <w:rsid w:val="00E701F1"/>
    <w:rsid w:val="00E93FA3"/>
    <w:rsid w:val="00E95C73"/>
    <w:rsid w:val="00E96718"/>
    <w:rsid w:val="00EA3342"/>
    <w:rsid w:val="00EA7BB6"/>
    <w:rsid w:val="00EB6D70"/>
    <w:rsid w:val="00EC222C"/>
    <w:rsid w:val="00EC5B75"/>
    <w:rsid w:val="00EC7444"/>
    <w:rsid w:val="00ED646C"/>
    <w:rsid w:val="00EF41D0"/>
    <w:rsid w:val="00EF777C"/>
    <w:rsid w:val="00F21B4C"/>
    <w:rsid w:val="00F25921"/>
    <w:rsid w:val="00F4187A"/>
    <w:rsid w:val="00F45195"/>
    <w:rsid w:val="00F458D0"/>
    <w:rsid w:val="00F561BD"/>
    <w:rsid w:val="00F56DC2"/>
    <w:rsid w:val="00F8005A"/>
    <w:rsid w:val="00F86DFC"/>
    <w:rsid w:val="00F94C6F"/>
    <w:rsid w:val="00F96555"/>
    <w:rsid w:val="00FA5642"/>
    <w:rsid w:val="00FB1406"/>
    <w:rsid w:val="00FC751D"/>
    <w:rsid w:val="00FD0787"/>
    <w:rsid w:val="00FE1F2C"/>
    <w:rsid w:val="00FE4093"/>
    <w:rsid w:val="00FF2D76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A098"/>
  <w15:chartTrackingRefBased/>
  <w15:docId w15:val="{B3E0EDA3-794A-4906-AF8E-BC4B850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ZaglavljeChar">
    <w:name w:val="Zaglavlje Char"/>
    <w:link w:val="Zaglavlje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link w:val="PodnojeChar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link w:val="Podnoje"/>
    <w:uiPriority w:val="99"/>
    <w:locked/>
    <w:rsid w:val="00C95074"/>
    <w:rPr>
      <w:rFonts w:cs="Times New Roman"/>
      <w:sz w:val="24"/>
    </w:rPr>
  </w:style>
  <w:style w:type="character" w:customStyle="1" w:styleId="CommentReference">
    <w:name w:val="Comment Reference"/>
    <w:uiPriority w:val="99"/>
    <w:semiHidden/>
    <w:rsid w:val="004B4568"/>
    <w:rPr>
      <w:rFonts w:cs="Times New Roman"/>
      <w:sz w:val="16"/>
    </w:rPr>
  </w:style>
  <w:style w:type="paragraph" w:customStyle="1" w:styleId="CommentText">
    <w:name w:val="Comment Text"/>
    <w:basedOn w:val="Normal"/>
    <w:link w:val="CommentTextChar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B581-DB1B-4E2D-A245-4C9575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Melita Knežević</cp:lastModifiedBy>
  <cp:revision>2</cp:revision>
  <cp:lastPrinted>2013-10-21T09:54:00Z</cp:lastPrinted>
  <dcterms:created xsi:type="dcterms:W3CDTF">2026-08-13T08:08:00Z</dcterms:created>
  <dcterms:modified xsi:type="dcterms:W3CDTF">2026-08-13T08:08:00Z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e68c9d06-2449-46e1-be7c-42210b915145</vt:lpwstr>
  </property>
</Properties>
</file>